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C949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31.01.2025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3C88" w:rsidRPr="00C94906" w:rsidRDefault="003A4521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5C3C88" w:rsidRPr="00C9490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Приложение №1 </w:t>
      </w:r>
    </w:p>
    <w:p w:rsidR="005C3C88" w:rsidRPr="00C94906" w:rsidRDefault="005C3C88" w:rsidP="005C3C8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94906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</w:t>
      </w:r>
      <w:proofErr w:type="gramStart"/>
      <w:r w:rsidRPr="00C94906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Pr="00C94906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78"/>
        <w:gridCol w:w="4558"/>
      </w:tblGrid>
      <w:tr w:rsidR="005C3C88" w:rsidRPr="00C94906" w:rsidTr="00FD277F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5C3C88" w:rsidRPr="00C94906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5C3C88" w:rsidRPr="00C94906" w:rsidRDefault="005C3C88" w:rsidP="00FD27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5C3C88" w:rsidRPr="00C94906" w:rsidTr="00FD277F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C94906" w:rsidRDefault="005C3C88" w:rsidP="00FD277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5C3C88" w:rsidRPr="00C94906" w:rsidRDefault="005C3C88" w:rsidP="00FD277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</w:t>
            </w:r>
            <w:proofErr w:type="gramStart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C3C88" w:rsidRPr="00C94906" w:rsidTr="00FD277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3C88" w:rsidRPr="00C94906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4906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C94906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, </w:t>
            </w:r>
            <w:proofErr w:type="gramStart"/>
            <w:r w:rsidRPr="00C94906">
              <w:rPr>
                <w:rFonts w:ascii="Times New Roman" w:eastAsia="Times New Roman" w:hAnsi="Times New Roman" w:cs="Calibri"/>
                <w:color w:val="000000"/>
                <w:lang w:eastAsia="ru-RU"/>
              </w:rPr>
              <w:t>именуемое</w:t>
            </w:r>
            <w:proofErr w:type="gramEnd"/>
            <w:r w:rsidRPr="00C94906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одной стороны, и </w:t>
            </w:r>
          </w:p>
          <w:p w:rsidR="005C3C88" w:rsidRPr="00C94906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«Медсервис», именуемое в дальнейшем Покупатель, в лице директора </w:t>
            </w:r>
            <w:proofErr w:type="spellStart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Пахомчик</w:t>
            </w:r>
            <w:proofErr w:type="spellEnd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5C3C88" w:rsidRPr="00C94906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4906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373"/>
              <w:gridCol w:w="827"/>
              <w:gridCol w:w="964"/>
              <w:gridCol w:w="1661"/>
              <w:gridCol w:w="1271"/>
              <w:gridCol w:w="1724"/>
            </w:tblGrid>
            <w:tr w:rsidR="005C3C88" w:rsidRPr="00C94906" w:rsidTr="00FD277F">
              <w:trPr>
                <w:trHeight w:val="140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C94906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5C3C88" w:rsidRPr="00C94906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C94906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5C3C88" w:rsidRPr="00C94906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C94906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C94906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C94906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C94906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C94906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F373A7" w:rsidRPr="00C94906" w:rsidTr="00C94906">
              <w:trPr>
                <w:trHeight w:val="41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C94906" w:rsidRDefault="00F373A7" w:rsidP="00C949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C94906" w:rsidRDefault="00040F8A" w:rsidP="00C9490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>РеалБест</w:t>
                  </w:r>
                  <w:proofErr w:type="spellEnd"/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 xml:space="preserve"> РНК </w:t>
                  </w:r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SARS</w:t>
                  </w:r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>-</w:t>
                  </w:r>
                  <w:proofErr w:type="spellStart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CoV</w:t>
                  </w:r>
                  <w:proofErr w:type="spellEnd"/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>-2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C94906" w:rsidRDefault="00F373A7" w:rsidP="00C949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C94906" w:rsidRDefault="00C02A39" w:rsidP="00C949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C94906">
                    <w:rPr>
                      <w:rFonts w:ascii="Times New Roman" w:hAnsi="Times New Roman" w:cs="Times New Roman"/>
                      <w:lang w:val="en-US"/>
                    </w:rPr>
                    <w:t>118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C94906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C94906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F373A7" w:rsidRPr="00C94906" w:rsidRDefault="00F373A7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040F8A" w:rsidRPr="00C94906" w:rsidTr="00C94906">
              <w:trPr>
                <w:trHeight w:val="52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C949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C9490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8847 </w:t>
                  </w:r>
                  <w:proofErr w:type="spellStart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РеалБест</w:t>
                  </w:r>
                  <w:proofErr w:type="spellEnd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Сорбитус</w:t>
                  </w:r>
                  <w:proofErr w:type="spellEnd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(</w:t>
                  </w:r>
                  <w:proofErr w:type="spellStart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вариант</w:t>
                  </w:r>
                  <w:proofErr w:type="spellEnd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4х24)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C02A39" w:rsidP="00C949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C02A39" w:rsidP="00C949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C94906">
                    <w:rPr>
                      <w:rFonts w:ascii="Times New Roman" w:hAnsi="Times New Roman" w:cs="Times New Roman"/>
                      <w:lang w:val="en-US"/>
                    </w:rPr>
                    <w:t>118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040F8A" w:rsidRPr="00C94906" w:rsidTr="00C94906">
              <w:trPr>
                <w:trHeight w:val="50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C949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C9490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8885 </w:t>
                  </w:r>
                  <w:proofErr w:type="spellStart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Транспортный</w:t>
                  </w:r>
                  <w:proofErr w:type="spellEnd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proofErr w:type="spellStart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раствор</w:t>
                  </w:r>
                  <w:proofErr w:type="spellEnd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(</w:t>
                  </w:r>
                  <w:proofErr w:type="spellStart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комплект</w:t>
                  </w:r>
                  <w:proofErr w:type="spellEnd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C02A39" w:rsidP="00C949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C02A39" w:rsidP="00C949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C94906">
                    <w:rPr>
                      <w:rFonts w:ascii="Times New Roman" w:hAnsi="Times New Roman" w:cs="Times New Roman"/>
                      <w:lang w:val="en-US"/>
                    </w:rPr>
                    <w:t>118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040F8A" w:rsidRPr="00C94906" w:rsidTr="00FD277F">
              <w:trPr>
                <w:trHeight w:val="98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C949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C9490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 xml:space="preserve">Набор реагентов для иммуноферментного количественного определения иммуноглобулинов класса </w:t>
                  </w:r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G</w:t>
                  </w:r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 xml:space="preserve"> к </w:t>
                  </w:r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SARS</w:t>
                  </w:r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>-</w:t>
                  </w:r>
                  <w:proofErr w:type="spellStart"/>
                  <w:r w:rsidRPr="00C94906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CoV</w:t>
                  </w:r>
                  <w:proofErr w:type="spellEnd"/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>-2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C02A39" w:rsidP="00C949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94906">
                    <w:rPr>
                      <w:rFonts w:ascii="Times New Roman" w:hAnsi="Times New Roman" w:cs="Times New Roman"/>
                      <w:color w:val="000000"/>
                    </w:rPr>
                    <w:t>наб.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C02A39" w:rsidP="00C9490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  <w:r w:rsidRPr="00C94906">
                    <w:rPr>
                      <w:rFonts w:ascii="Times New Roman" w:hAnsi="Times New Roman" w:cs="Times New Roman"/>
                      <w:lang w:val="en-US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40F8A" w:rsidRPr="00C94906" w:rsidRDefault="00040F8A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C3C88" w:rsidRPr="00C94906" w:rsidTr="00FD277F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C94906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C94906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5C3C88" w:rsidRPr="00C94906" w:rsidTr="00FD277F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C94906" w:rsidRDefault="005C3C88" w:rsidP="00FD27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C9490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C3C88" w:rsidRPr="00C94906" w:rsidRDefault="005C3C88" w:rsidP="00FD27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C3C88" w:rsidRPr="00C94906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94906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____________ (_____________________) </w:t>
            </w:r>
            <w:proofErr w:type="gramEnd"/>
            <w:r w:rsidRPr="00C94906">
              <w:rPr>
                <w:rFonts w:ascii="Times New Roman" w:eastAsia="Times New Roman" w:hAnsi="Times New Roman" w:cs="Calibri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Pr="00C94906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C3C88" w:rsidRPr="00C94906" w:rsidRDefault="005C3C88" w:rsidP="00FD277F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 w:rsidRPr="00C94906">
              <w:rPr>
                <w:rFonts w:ascii="Times New Roman" w:eastAsia="Times New Roman" w:hAnsi="Times New Roman" w:cs="Calibri"/>
                <w:lang w:eastAsia="ru-RU"/>
              </w:rPr>
              <w:t>в течение 30 (тридцати)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5C3C88" w:rsidRPr="00C94906" w:rsidRDefault="005C3C88" w:rsidP="00FD277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</w:t>
            </w:r>
            <w:proofErr w:type="gramStart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proofErr w:type="gramEnd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ЧТ, не позднее 15.25 ч. в ПТ по местному времени.</w:t>
            </w:r>
          </w:p>
          <w:p w:rsidR="005C3C88" w:rsidRPr="00C94906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Настоящая спецификация № 1 от ____.____.202__ г. составлена в двух экземплярах на __ листе (</w:t>
            </w:r>
            <w:proofErr w:type="gramStart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5C3C88" w:rsidRPr="00C94906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Совместно с Товаром Поставщик </w:t>
            </w:r>
            <w:proofErr w:type="gramStart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предоставляет следующие документы</w:t>
            </w:r>
            <w:proofErr w:type="gramEnd"/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товарную накладную ТОРГ-12, регистрационное удостоверение и сертификат соответствия, ________________.</w:t>
            </w:r>
          </w:p>
          <w:p w:rsidR="005C3C88" w:rsidRPr="00C94906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C3C88" w:rsidRPr="00C94906" w:rsidRDefault="00C94906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5C3C88" w:rsidRPr="00C94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ПОДПИСИ СТОРОН:</w:t>
            </w:r>
          </w:p>
          <w:p w:rsidR="005C3C88" w:rsidRPr="00C94906" w:rsidRDefault="005C3C88" w:rsidP="00FD27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5C3C88" w:rsidRPr="00C94906" w:rsidTr="00FD277F">
              <w:trPr>
                <w:trHeight w:val="1264"/>
              </w:trPr>
              <w:tc>
                <w:tcPr>
                  <w:tcW w:w="4785" w:type="dxa"/>
                </w:tcPr>
                <w:p w:rsidR="005C3C88" w:rsidRPr="00C94906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5C3C88" w:rsidRPr="00C94906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5C3C88" w:rsidRPr="00C94906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 Т.В. </w:t>
                  </w:r>
                  <w:proofErr w:type="spellStart"/>
                  <w:r w:rsidRPr="00C94906">
                    <w:rPr>
                      <w:rFonts w:ascii="Times New Roman" w:eastAsia="Times New Roman" w:hAnsi="Times New Roman" w:cs="Times New Roman"/>
                      <w:lang w:eastAsia="ru-RU"/>
                    </w:rPr>
                    <w:t>Пахомчик</w:t>
                  </w:r>
                  <w:proofErr w:type="spellEnd"/>
                </w:p>
                <w:p w:rsidR="005C3C88" w:rsidRPr="00C94906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5C3C88" w:rsidRPr="00C94906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5C3C88" w:rsidRPr="00C94906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5C3C88" w:rsidRPr="00C94906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5C3C88" w:rsidRPr="00C94906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94906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5C3C88" w:rsidRPr="00C94906" w:rsidRDefault="005C3C88" w:rsidP="00FD2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5C3C88" w:rsidRPr="00C94906" w:rsidRDefault="005C3C88" w:rsidP="00FD27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C3C88" w:rsidRPr="00C94906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C94906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C94906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5C3C88" w:rsidRPr="00C94906" w:rsidRDefault="005C3C88" w:rsidP="005C3C8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C94906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3A4521" w:rsidRPr="00C94906" w:rsidRDefault="005C3C88" w:rsidP="005C3C88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C94906">
        <w:rPr>
          <w:rFonts w:ascii="Times New Roman" w:eastAsia="Times New Roman" w:hAnsi="Times New Roman" w:cs="Calibri"/>
          <w:i/>
          <w:lang w:eastAsia="ru-RU"/>
        </w:rPr>
        <w:t>*** Вариант формулировки указывается в зависимости от того, облагается Товар Н</w:t>
      </w:r>
    </w:p>
    <w:sectPr w:rsidR="003A4521" w:rsidRPr="00C94906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0F8A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46B90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0037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4C2C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3C88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593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02A3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4906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5C2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42D8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373A7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5DD29-051F-4A20-85C1-08F91A9B9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4324</Words>
  <Characters>24652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2024-01-31T10:52:00Z</dcterms:modified>
</cp:coreProperties>
</file>